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68AA7C3" w:rsidR="00D11782" w:rsidRPr="004C78A7" w:rsidRDefault="64567697" w:rsidP="00850822">
      <w:pPr>
        <w:jc w:val="center"/>
        <w:rPr>
          <w:rFonts w:ascii="Helvetica" w:hAnsi="Helvetica" w:cstheme="majorHAnsi"/>
          <w:b/>
          <w:bCs/>
          <w:sz w:val="28"/>
          <w:szCs w:val="32"/>
        </w:rPr>
      </w:pPr>
      <w:r w:rsidRPr="004C78A7">
        <w:rPr>
          <w:rFonts w:ascii="Helvetica" w:hAnsi="Helvetica" w:cstheme="majorHAnsi"/>
          <w:b/>
          <w:bCs/>
          <w:sz w:val="28"/>
          <w:szCs w:val="32"/>
        </w:rPr>
        <w:t xml:space="preserve">LES </w:t>
      </w:r>
      <w:r w:rsidR="25C538FE" w:rsidRPr="004C78A7">
        <w:rPr>
          <w:rFonts w:ascii="Helvetica" w:hAnsi="Helvetica" w:cstheme="majorHAnsi"/>
          <w:b/>
          <w:bCs/>
          <w:sz w:val="28"/>
          <w:szCs w:val="32"/>
        </w:rPr>
        <w:t>QUESTIONS</w:t>
      </w:r>
      <w:r w:rsidR="5A372C44" w:rsidRPr="004C78A7">
        <w:rPr>
          <w:rFonts w:ascii="Helvetica" w:hAnsi="Helvetica" w:cstheme="majorHAnsi"/>
          <w:b/>
          <w:bCs/>
          <w:sz w:val="28"/>
          <w:szCs w:val="32"/>
        </w:rPr>
        <w:t xml:space="preserve"> EN COACHING</w:t>
      </w:r>
    </w:p>
    <w:p w14:paraId="00000002" w14:textId="77777777" w:rsidR="00D11782" w:rsidRPr="00850822" w:rsidRDefault="00D11782">
      <w:pPr>
        <w:rPr>
          <w:rFonts w:ascii="Helvetica" w:hAnsi="Helvetica" w:cstheme="majorHAnsi"/>
          <w:b/>
          <w:sz w:val="24"/>
          <w:szCs w:val="24"/>
        </w:rPr>
      </w:pPr>
    </w:p>
    <w:p w14:paraId="7D98F28F" w14:textId="77777777" w:rsidR="00F715B9" w:rsidRPr="00850822" w:rsidRDefault="27F8DF7C" w:rsidP="28CE5349">
      <w:pPr>
        <w:rPr>
          <w:rFonts w:ascii="Helvetica" w:hAnsi="Helvetica" w:cstheme="majorHAnsi"/>
          <w:b/>
          <w:bCs/>
          <w:sz w:val="24"/>
          <w:szCs w:val="24"/>
        </w:rPr>
      </w:pPr>
      <w:r w:rsidRPr="00850822">
        <w:rPr>
          <w:rFonts w:ascii="Helvetica" w:hAnsi="Helvetica" w:cstheme="majorHAnsi"/>
          <w:b/>
          <w:bCs/>
          <w:sz w:val="24"/>
          <w:szCs w:val="24"/>
        </w:rPr>
        <w:t xml:space="preserve">Utiliser les questions pour : </w:t>
      </w:r>
    </w:p>
    <w:p w14:paraId="4652D6DE" w14:textId="6CFE3846" w:rsidR="00F715B9" w:rsidRPr="00850822" w:rsidRDefault="00F715B9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Recueillir</w:t>
      </w:r>
      <w:r w:rsidR="27F8DF7C" w:rsidRPr="00850822">
        <w:rPr>
          <w:rFonts w:ascii="Helvetica" w:hAnsi="Helvetica" w:cstheme="majorHAnsi"/>
          <w:sz w:val="24"/>
          <w:szCs w:val="24"/>
        </w:rPr>
        <w:t xml:space="preserve"> des informations</w:t>
      </w:r>
    </w:p>
    <w:p w14:paraId="313C6D6E" w14:textId="4FE4205F" w:rsidR="28CE5349" w:rsidRPr="00850822" w:rsidRDefault="00F715B9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Permettre</w:t>
      </w:r>
      <w:r w:rsidR="27F8DF7C" w:rsidRPr="00850822">
        <w:rPr>
          <w:rFonts w:ascii="Helvetica" w:hAnsi="Helvetica" w:cstheme="majorHAnsi"/>
          <w:sz w:val="24"/>
          <w:szCs w:val="24"/>
        </w:rPr>
        <w:t xml:space="preserve"> à l’apprenti de réfléchir et de trouver des solutions par lui-même</w:t>
      </w:r>
    </w:p>
    <w:p w14:paraId="3BEA6764" w14:textId="77777777" w:rsidR="00850822" w:rsidRPr="00850822" w:rsidRDefault="00850822" w:rsidP="28CE5349">
      <w:pPr>
        <w:rPr>
          <w:rFonts w:ascii="Helvetica" w:hAnsi="Helvetica" w:cstheme="majorHAnsi"/>
          <w:b/>
          <w:bCs/>
          <w:sz w:val="24"/>
          <w:szCs w:val="24"/>
        </w:rPr>
      </w:pPr>
    </w:p>
    <w:p w14:paraId="6308C009" w14:textId="5662F2E1" w:rsidR="17C46C8C" w:rsidRPr="004C78A7" w:rsidRDefault="17C46C8C" w:rsidP="00850822">
      <w:pPr>
        <w:jc w:val="center"/>
        <w:rPr>
          <w:rFonts w:ascii="Helvetica" w:hAnsi="Helvetica" w:cstheme="majorHAnsi"/>
          <w:b/>
          <w:bCs/>
          <w:sz w:val="30"/>
          <w:szCs w:val="36"/>
        </w:rPr>
      </w:pPr>
      <w:r w:rsidRPr="004C78A7">
        <w:rPr>
          <w:rFonts w:ascii="Helvetica" w:hAnsi="Helvetica" w:cstheme="majorHAnsi"/>
          <w:b/>
          <w:bCs/>
          <w:sz w:val="30"/>
          <w:szCs w:val="36"/>
        </w:rPr>
        <w:t xml:space="preserve">2 grands types de </w:t>
      </w:r>
      <w:r w:rsidR="007B479C" w:rsidRPr="004C78A7">
        <w:rPr>
          <w:rFonts w:ascii="Helvetica" w:hAnsi="Helvetica" w:cstheme="majorHAnsi"/>
          <w:b/>
          <w:bCs/>
          <w:sz w:val="30"/>
          <w:szCs w:val="36"/>
        </w:rPr>
        <w:t>questions :</w:t>
      </w:r>
    </w:p>
    <w:p w14:paraId="29726D52" w14:textId="28111A6E" w:rsidR="28CE5349" w:rsidRPr="00850822" w:rsidRDefault="28CE5349" w:rsidP="28CE5349">
      <w:pPr>
        <w:rPr>
          <w:rFonts w:ascii="Helvetica" w:hAnsi="Helvetica" w:cstheme="majorHAnsi"/>
          <w:b/>
          <w:bCs/>
          <w:sz w:val="24"/>
          <w:szCs w:val="24"/>
        </w:rPr>
      </w:pPr>
    </w:p>
    <w:p w14:paraId="0C2261DD" w14:textId="332BABFE" w:rsidR="00850822" w:rsidRPr="00850822" w:rsidRDefault="17C46C8C" w:rsidP="00850822">
      <w:pPr>
        <w:jc w:val="center"/>
        <w:rPr>
          <w:rFonts w:ascii="Helvetica" w:hAnsi="Helvetica" w:cstheme="majorHAnsi"/>
          <w:b/>
          <w:bCs/>
          <w:sz w:val="24"/>
          <w:szCs w:val="24"/>
          <w:u w:val="single"/>
        </w:rPr>
      </w:pPr>
      <w:r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>Questions f</w:t>
      </w:r>
      <w:r w:rsidR="28CE5349"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>ermées :</w:t>
      </w:r>
    </w:p>
    <w:p w14:paraId="3E6CC3FC" w14:textId="77777777" w:rsidR="00850822" w:rsidRPr="00850822" w:rsidRDefault="00850822" w:rsidP="00850822">
      <w:pPr>
        <w:jc w:val="center"/>
        <w:rPr>
          <w:rFonts w:ascii="Helvetica" w:hAnsi="Helvetica" w:cstheme="majorHAnsi"/>
          <w:b/>
          <w:bCs/>
          <w:sz w:val="24"/>
          <w:szCs w:val="24"/>
          <w:u w:val="single"/>
        </w:rPr>
      </w:pPr>
    </w:p>
    <w:p w14:paraId="68AFCEC5" w14:textId="77777777" w:rsidR="00850822" w:rsidRPr="00850822" w:rsidRDefault="28CE5349" w:rsidP="28CE5349">
      <w:p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Les questions fermées servent à</w:t>
      </w:r>
      <w:r w:rsidR="00850822" w:rsidRPr="00850822">
        <w:rPr>
          <w:rFonts w:ascii="Helvetica" w:hAnsi="Helvetica" w:cstheme="majorHAnsi"/>
          <w:sz w:val="24"/>
          <w:szCs w:val="24"/>
        </w:rPr>
        <w:t> :</w:t>
      </w:r>
    </w:p>
    <w:p w14:paraId="3DC520E0" w14:textId="02734406" w:rsidR="00850822" w:rsidRPr="00850822" w:rsidRDefault="00850822" w:rsidP="00850822">
      <w:pPr>
        <w:pStyle w:val="Paragraphedeliste"/>
        <w:numPr>
          <w:ilvl w:val="0"/>
          <w:numId w:val="19"/>
        </w:numPr>
        <w:rPr>
          <w:rFonts w:ascii="Helvetica" w:hAnsi="Helvetica" w:cstheme="majorHAnsi"/>
          <w:sz w:val="24"/>
          <w:szCs w:val="24"/>
        </w:rPr>
      </w:pPr>
      <w:r>
        <w:rPr>
          <w:rFonts w:ascii="Helvetica" w:hAnsi="Helvetica" w:cstheme="majorHAnsi"/>
          <w:sz w:val="24"/>
          <w:szCs w:val="24"/>
        </w:rPr>
        <w:t>v</w:t>
      </w:r>
      <w:r w:rsidR="28CE5349" w:rsidRPr="00850822">
        <w:rPr>
          <w:rFonts w:ascii="Helvetica" w:hAnsi="Helvetica" w:cstheme="majorHAnsi"/>
          <w:sz w:val="24"/>
          <w:szCs w:val="24"/>
        </w:rPr>
        <w:t xml:space="preserve">érifier/valider quelque chose de précis. </w:t>
      </w:r>
    </w:p>
    <w:p w14:paraId="0D4C0C25" w14:textId="77777777" w:rsidR="00850822" w:rsidRPr="00850822" w:rsidRDefault="00CC2246" w:rsidP="28CE5349">
      <w:p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Ce sont des</w:t>
      </w:r>
      <w:r w:rsidR="28CE5349" w:rsidRPr="00850822">
        <w:rPr>
          <w:rFonts w:ascii="Helvetica" w:hAnsi="Helvetica" w:cstheme="majorHAnsi"/>
          <w:sz w:val="24"/>
          <w:szCs w:val="24"/>
        </w:rPr>
        <w:t xml:space="preserve"> questions qui commencent souvent par</w:t>
      </w:r>
      <w:r w:rsidRPr="00850822">
        <w:rPr>
          <w:rFonts w:ascii="Helvetica" w:hAnsi="Helvetica" w:cstheme="majorHAnsi"/>
          <w:sz w:val="24"/>
          <w:szCs w:val="24"/>
        </w:rPr>
        <w:t> :</w:t>
      </w:r>
    </w:p>
    <w:p w14:paraId="2E374AD2" w14:textId="77777777" w:rsidR="00850822" w:rsidRPr="00850822" w:rsidRDefault="28CE5349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Est-ce que ? </w:t>
      </w:r>
    </w:p>
    <w:p w14:paraId="5FECA173" w14:textId="77777777" w:rsidR="00850822" w:rsidRPr="00850822" w:rsidRDefault="28CE5349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Vas-tu ? </w:t>
      </w:r>
    </w:p>
    <w:p w14:paraId="0B1F3F6E" w14:textId="1A3E37BA" w:rsidR="00251BF2" w:rsidRPr="00850822" w:rsidRDefault="28CE5349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Peux-tu </w:t>
      </w:r>
      <w:r w:rsidR="007B479C" w:rsidRPr="00850822">
        <w:rPr>
          <w:rFonts w:ascii="Helvetica" w:hAnsi="Helvetica" w:cstheme="majorHAnsi"/>
          <w:sz w:val="24"/>
          <w:szCs w:val="24"/>
        </w:rPr>
        <w:t>… ?</w:t>
      </w:r>
      <w:r w:rsidRPr="00850822">
        <w:rPr>
          <w:rFonts w:ascii="Helvetica" w:hAnsi="Helvetica" w:cstheme="majorHAnsi"/>
          <w:sz w:val="24"/>
          <w:szCs w:val="24"/>
        </w:rPr>
        <w:t xml:space="preserve"> </w:t>
      </w:r>
    </w:p>
    <w:p w14:paraId="00000007" w14:textId="76060FD1" w:rsidR="00D11782" w:rsidRPr="00850822" w:rsidRDefault="28CE5349" w:rsidP="28CE5349">
      <w:p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On </w:t>
      </w:r>
      <w:r w:rsidR="00CC2246" w:rsidRPr="00850822">
        <w:rPr>
          <w:rFonts w:ascii="Helvetica" w:hAnsi="Helvetica" w:cstheme="majorHAnsi"/>
          <w:sz w:val="24"/>
          <w:szCs w:val="24"/>
        </w:rPr>
        <w:t xml:space="preserve">y </w:t>
      </w:r>
      <w:r w:rsidRPr="00850822">
        <w:rPr>
          <w:rFonts w:ascii="Helvetica" w:hAnsi="Helvetica" w:cstheme="majorHAnsi"/>
          <w:sz w:val="24"/>
          <w:szCs w:val="24"/>
        </w:rPr>
        <w:t xml:space="preserve">répond par oui ou par non. </w:t>
      </w:r>
    </w:p>
    <w:p w14:paraId="36A79745" w14:textId="77777777" w:rsidR="00850822" w:rsidRPr="00850822" w:rsidRDefault="00850822" w:rsidP="28CE5349">
      <w:pPr>
        <w:rPr>
          <w:rFonts w:ascii="Helvetica" w:hAnsi="Helvetica" w:cstheme="majorHAnsi"/>
          <w:sz w:val="24"/>
          <w:szCs w:val="24"/>
        </w:rPr>
      </w:pPr>
    </w:p>
    <w:p w14:paraId="7E0A47E5" w14:textId="77777777" w:rsidR="00850822" w:rsidRPr="00850822" w:rsidRDefault="28CE5349" w:rsidP="28CE5349">
      <w:p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>Exemples de questions fermées :</w:t>
      </w:r>
      <w:r w:rsidRPr="00850822">
        <w:rPr>
          <w:rFonts w:ascii="Helvetica" w:hAnsi="Helvetica" w:cstheme="majorHAnsi"/>
          <w:sz w:val="24"/>
          <w:szCs w:val="24"/>
        </w:rPr>
        <w:t xml:space="preserve"> </w:t>
      </w:r>
    </w:p>
    <w:p w14:paraId="45719539" w14:textId="77777777" w:rsidR="00850822" w:rsidRPr="00850822" w:rsidRDefault="28CE5349" w:rsidP="00850822">
      <w:pPr>
        <w:pStyle w:val="Paragraphedeliste"/>
        <w:numPr>
          <w:ilvl w:val="0"/>
          <w:numId w:val="18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Est-ce que tu as rédigé cette lettre ?</w:t>
      </w:r>
    </w:p>
    <w:p w14:paraId="2B8C366B" w14:textId="77777777" w:rsidR="00850822" w:rsidRPr="00850822" w:rsidRDefault="28CE5349" w:rsidP="00850822">
      <w:pPr>
        <w:pStyle w:val="Paragraphedeliste"/>
        <w:numPr>
          <w:ilvl w:val="0"/>
          <w:numId w:val="18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Est-ce que tu as pensé à regarder ce modèle ? </w:t>
      </w:r>
    </w:p>
    <w:p w14:paraId="00000009" w14:textId="77777777" w:rsidR="00D11782" w:rsidRPr="00850822" w:rsidRDefault="00D11782">
      <w:pPr>
        <w:rPr>
          <w:rFonts w:ascii="Helvetica" w:hAnsi="Helvetica" w:cstheme="majorHAnsi"/>
          <w:color w:val="5F6368"/>
          <w:sz w:val="24"/>
          <w:szCs w:val="24"/>
          <w:highlight w:val="white"/>
        </w:rPr>
      </w:pPr>
    </w:p>
    <w:p w14:paraId="0000000A" w14:textId="048348E8" w:rsidR="00D11782" w:rsidRPr="00850822" w:rsidRDefault="79F0BAFA" w:rsidP="00850822">
      <w:pPr>
        <w:jc w:val="center"/>
        <w:rPr>
          <w:rFonts w:ascii="Helvetica" w:hAnsi="Helvetica" w:cstheme="majorHAnsi"/>
          <w:b/>
          <w:bCs/>
          <w:sz w:val="24"/>
          <w:szCs w:val="24"/>
          <w:u w:val="single"/>
        </w:rPr>
      </w:pPr>
      <w:r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>Questions o</w:t>
      </w:r>
      <w:r w:rsidR="28CE5349"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>uvertes</w:t>
      </w:r>
      <w:r w:rsidR="6A7E3471"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 xml:space="preserve"> :</w:t>
      </w:r>
    </w:p>
    <w:p w14:paraId="539D068C" w14:textId="77777777" w:rsidR="00850822" w:rsidRPr="00850822" w:rsidRDefault="00850822" w:rsidP="00850822">
      <w:pPr>
        <w:jc w:val="center"/>
        <w:rPr>
          <w:rFonts w:ascii="Helvetica" w:hAnsi="Helvetica" w:cstheme="majorHAnsi"/>
          <w:b/>
          <w:bCs/>
          <w:sz w:val="24"/>
          <w:szCs w:val="24"/>
          <w:u w:val="single"/>
        </w:rPr>
      </w:pPr>
    </w:p>
    <w:p w14:paraId="39F21D40" w14:textId="77777777" w:rsidR="00850822" w:rsidRPr="00850822" w:rsidRDefault="28CE5349" w:rsidP="28CE5349">
      <w:p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Les questions ouvertes servent à</w:t>
      </w:r>
      <w:r w:rsidR="00850822" w:rsidRPr="00850822">
        <w:rPr>
          <w:rFonts w:ascii="Helvetica" w:hAnsi="Helvetica" w:cstheme="majorHAnsi"/>
          <w:sz w:val="24"/>
          <w:szCs w:val="24"/>
        </w:rPr>
        <w:t> :</w:t>
      </w:r>
    </w:p>
    <w:p w14:paraId="0FB720CA" w14:textId="493970DD" w:rsidR="00850822" w:rsidRPr="00850822" w:rsidRDefault="00850822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O</w:t>
      </w:r>
      <w:r w:rsidR="28CE5349" w:rsidRPr="00850822">
        <w:rPr>
          <w:rFonts w:ascii="Helvetica" w:hAnsi="Helvetica" w:cstheme="majorHAnsi"/>
          <w:sz w:val="24"/>
          <w:szCs w:val="24"/>
        </w:rPr>
        <w:t>uvrir la discussion</w:t>
      </w:r>
    </w:p>
    <w:p w14:paraId="56C4081A" w14:textId="41F65576" w:rsidR="00850822" w:rsidRPr="00850822" w:rsidRDefault="00850822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O</w:t>
      </w:r>
      <w:r w:rsidR="28CE5349" w:rsidRPr="00850822">
        <w:rPr>
          <w:rFonts w:ascii="Helvetica" w:hAnsi="Helvetica" w:cstheme="majorHAnsi"/>
          <w:sz w:val="24"/>
          <w:szCs w:val="24"/>
        </w:rPr>
        <w:t>btenir une information nouvelle (qui n’est pas dans la question)</w:t>
      </w:r>
    </w:p>
    <w:p w14:paraId="169178E3" w14:textId="11FD5AE2" w:rsidR="00850822" w:rsidRPr="00850822" w:rsidRDefault="00850822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P</w:t>
      </w:r>
      <w:r w:rsidR="28CE5349" w:rsidRPr="00850822">
        <w:rPr>
          <w:rFonts w:ascii="Helvetica" w:hAnsi="Helvetica" w:cstheme="majorHAnsi"/>
          <w:sz w:val="24"/>
          <w:szCs w:val="24"/>
        </w:rPr>
        <w:t>ermettre à l’autre de réfléchir</w:t>
      </w:r>
    </w:p>
    <w:p w14:paraId="32E072E7" w14:textId="368F6F53" w:rsidR="00850822" w:rsidRPr="00850822" w:rsidRDefault="00850822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T</w:t>
      </w:r>
      <w:r w:rsidR="28CE5349" w:rsidRPr="00850822">
        <w:rPr>
          <w:rFonts w:ascii="Helvetica" w:hAnsi="Helvetica" w:cstheme="majorHAnsi"/>
          <w:sz w:val="24"/>
          <w:szCs w:val="24"/>
        </w:rPr>
        <w:t>rouver ses propres solutions</w:t>
      </w:r>
    </w:p>
    <w:p w14:paraId="0000000B" w14:textId="2BCF94E0" w:rsidR="00D11782" w:rsidRPr="00850822" w:rsidRDefault="00850822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E</w:t>
      </w:r>
      <w:r w:rsidR="28CE5349" w:rsidRPr="00850822">
        <w:rPr>
          <w:rFonts w:ascii="Helvetica" w:hAnsi="Helvetica" w:cstheme="majorHAnsi"/>
          <w:sz w:val="24"/>
          <w:szCs w:val="24"/>
        </w:rPr>
        <w:t xml:space="preserve">xprimer ses ressentis et de se sentir en confiance. </w:t>
      </w:r>
    </w:p>
    <w:p w14:paraId="671228D8" w14:textId="77777777" w:rsidR="00A53758" w:rsidRPr="00850822" w:rsidRDefault="00A53758" w:rsidP="28CE5349">
      <w:pPr>
        <w:rPr>
          <w:rFonts w:ascii="Helvetica" w:hAnsi="Helvetica" w:cstheme="majorHAnsi"/>
          <w:sz w:val="24"/>
          <w:szCs w:val="24"/>
        </w:rPr>
      </w:pPr>
    </w:p>
    <w:p w14:paraId="0000000C" w14:textId="77777777" w:rsidR="00D11782" w:rsidRPr="00850822" w:rsidRDefault="28CE5349" w:rsidP="28CE5349">
      <w:p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Il faut souvent un temps de pause avant de pouvoir répondre à la question. Vous ne pouvez pas connaître par avance la réponse à la question que vous posez.</w:t>
      </w:r>
    </w:p>
    <w:p w14:paraId="60AA6552" w14:textId="77777777" w:rsidR="00A53758" w:rsidRPr="00850822" w:rsidRDefault="00A53758" w:rsidP="28CE5349">
      <w:pPr>
        <w:rPr>
          <w:rFonts w:ascii="Helvetica" w:hAnsi="Helvetica" w:cstheme="majorHAnsi"/>
          <w:sz w:val="24"/>
          <w:szCs w:val="24"/>
        </w:rPr>
      </w:pPr>
    </w:p>
    <w:p w14:paraId="68BB0A61" w14:textId="77777777" w:rsidR="00850822" w:rsidRPr="00850822" w:rsidRDefault="36DDA588" w:rsidP="28CE5349">
      <w:p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Les questions ouvertes </w:t>
      </w:r>
      <w:r w:rsidR="216E8C97" w:rsidRPr="00850822">
        <w:rPr>
          <w:rFonts w:ascii="Helvetica" w:hAnsi="Helvetica" w:cstheme="majorHAnsi"/>
          <w:sz w:val="24"/>
          <w:szCs w:val="24"/>
        </w:rPr>
        <w:t xml:space="preserve">commencent </w:t>
      </w:r>
      <w:r w:rsidRPr="00850822">
        <w:rPr>
          <w:rFonts w:ascii="Helvetica" w:hAnsi="Helvetica" w:cstheme="majorHAnsi"/>
          <w:sz w:val="24"/>
          <w:szCs w:val="24"/>
        </w:rPr>
        <w:t xml:space="preserve">par : </w:t>
      </w:r>
    </w:p>
    <w:p w14:paraId="0000000D" w14:textId="72B018F9" w:rsidR="00D11782" w:rsidRPr="00850822" w:rsidRDefault="36DDA588" w:rsidP="00850822">
      <w:pPr>
        <w:pStyle w:val="Paragraphedeliste"/>
        <w:numPr>
          <w:ilvl w:val="0"/>
          <w:numId w:val="21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CQQCOQPQ</w:t>
      </w:r>
    </w:p>
    <w:p w14:paraId="422E5990" w14:textId="2896FA1E" w:rsidR="00850822" w:rsidRPr="00850822" w:rsidRDefault="00850822" w:rsidP="004C78A7">
      <w:pPr>
        <w:pStyle w:val="Paragraphedeliste"/>
        <w:numPr>
          <w:ilvl w:val="1"/>
          <w:numId w:val="21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C</w:t>
      </w:r>
      <w:r w:rsidR="28CE5349" w:rsidRPr="00850822">
        <w:rPr>
          <w:rFonts w:ascii="Helvetica" w:hAnsi="Helvetica" w:cstheme="majorHAnsi"/>
          <w:sz w:val="24"/>
          <w:szCs w:val="24"/>
        </w:rPr>
        <w:t>omment</w:t>
      </w:r>
    </w:p>
    <w:p w14:paraId="1B3EDB3F" w14:textId="77777777" w:rsidR="00850822" w:rsidRPr="00850822" w:rsidRDefault="28CE5349" w:rsidP="004C78A7">
      <w:pPr>
        <w:pStyle w:val="Paragraphedeliste"/>
        <w:numPr>
          <w:ilvl w:val="1"/>
          <w:numId w:val="21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qui (avec qui)</w:t>
      </w:r>
    </w:p>
    <w:p w14:paraId="2B654F84" w14:textId="77777777" w:rsidR="00850822" w:rsidRPr="00850822" w:rsidRDefault="28CE5349" w:rsidP="004C78A7">
      <w:pPr>
        <w:pStyle w:val="Paragraphedeliste"/>
        <w:numPr>
          <w:ilvl w:val="1"/>
          <w:numId w:val="21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quoi (de quoi aurais-tu besoin pour</w:t>
      </w:r>
      <w:r w:rsidR="00850822" w:rsidRPr="00850822">
        <w:rPr>
          <w:rFonts w:ascii="Helvetica" w:hAnsi="Helvetica" w:cstheme="majorHAnsi"/>
          <w:sz w:val="24"/>
          <w:szCs w:val="24"/>
        </w:rPr>
        <w:t>)</w:t>
      </w:r>
    </w:p>
    <w:p w14:paraId="505EAC27" w14:textId="77777777" w:rsidR="00850822" w:rsidRPr="00850822" w:rsidRDefault="00850822" w:rsidP="004C78A7">
      <w:pPr>
        <w:pStyle w:val="Paragraphedeliste"/>
        <w:numPr>
          <w:ilvl w:val="1"/>
          <w:numId w:val="21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combien</w:t>
      </w:r>
    </w:p>
    <w:p w14:paraId="0E15AC0D" w14:textId="01C270E8" w:rsidR="00850822" w:rsidRPr="00850822" w:rsidRDefault="28CE5349" w:rsidP="004C78A7">
      <w:pPr>
        <w:pStyle w:val="Paragraphedeliste"/>
        <w:numPr>
          <w:ilvl w:val="1"/>
          <w:numId w:val="21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où</w:t>
      </w:r>
    </w:p>
    <w:p w14:paraId="619EC9E0" w14:textId="77777777" w:rsidR="00850822" w:rsidRPr="00850822" w:rsidRDefault="28CE5349" w:rsidP="004C78A7">
      <w:pPr>
        <w:pStyle w:val="Paragraphedeliste"/>
        <w:numPr>
          <w:ilvl w:val="1"/>
          <w:numId w:val="21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quand</w:t>
      </w:r>
    </w:p>
    <w:p w14:paraId="0000000E" w14:textId="64746DA2" w:rsidR="00D11782" w:rsidRPr="00850822" w:rsidRDefault="28CE5349" w:rsidP="004C78A7">
      <w:pPr>
        <w:pStyle w:val="Paragraphedeliste"/>
        <w:numPr>
          <w:ilvl w:val="1"/>
          <w:numId w:val="21"/>
        </w:num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pour quelles raisons</w:t>
      </w:r>
      <w:r w:rsidR="00A53758" w:rsidRPr="00850822">
        <w:rPr>
          <w:rFonts w:ascii="Helvetica" w:hAnsi="Helvetica" w:cstheme="majorHAnsi"/>
          <w:sz w:val="24"/>
          <w:szCs w:val="24"/>
        </w:rPr>
        <w:t>.</w:t>
      </w:r>
    </w:p>
    <w:p w14:paraId="2AD0B08D" w14:textId="77777777" w:rsidR="00491E4A" w:rsidRPr="00850822" w:rsidRDefault="00491E4A" w:rsidP="28CE5349">
      <w:pPr>
        <w:rPr>
          <w:rFonts w:ascii="Helvetica" w:hAnsi="Helvetica" w:cstheme="majorHAnsi"/>
          <w:sz w:val="24"/>
          <w:szCs w:val="24"/>
        </w:rPr>
      </w:pPr>
    </w:p>
    <w:p w14:paraId="399C0901" w14:textId="129D1C29" w:rsidR="00AF172D" w:rsidRPr="00850822" w:rsidRDefault="28CE5349" w:rsidP="28CE5349">
      <w:pPr>
        <w:rPr>
          <w:rFonts w:ascii="Helvetica" w:hAnsi="Helvetica" w:cstheme="majorHAnsi"/>
          <w:b/>
          <w:bCs/>
          <w:sz w:val="24"/>
          <w:szCs w:val="24"/>
          <w:u w:val="single"/>
        </w:rPr>
      </w:pPr>
      <w:r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 xml:space="preserve">Attention à la question qui commence par </w:t>
      </w:r>
      <w:r w:rsidR="00505CC4"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>« </w:t>
      </w:r>
      <w:r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>pourquoi</w:t>
      </w:r>
      <w:r w:rsidR="00505CC4"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> »</w:t>
      </w:r>
      <w:r w:rsidRPr="00850822">
        <w:rPr>
          <w:rFonts w:ascii="Helvetica" w:hAnsi="Helvetica" w:cstheme="majorHAnsi"/>
          <w:b/>
          <w:bCs/>
          <w:sz w:val="24"/>
          <w:szCs w:val="24"/>
          <w:u w:val="single"/>
        </w:rPr>
        <w:t xml:space="preserve"> ? </w:t>
      </w:r>
    </w:p>
    <w:p w14:paraId="0E2600EF" w14:textId="536B212A" w:rsidR="00850822" w:rsidRDefault="00A2284E">
      <w:pPr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Elle </w:t>
      </w:r>
      <w:r w:rsidR="00AF172D" w:rsidRPr="00850822">
        <w:rPr>
          <w:rFonts w:ascii="Helvetica" w:hAnsi="Helvetica" w:cstheme="majorHAnsi"/>
          <w:sz w:val="24"/>
          <w:szCs w:val="24"/>
        </w:rPr>
        <w:t>e</w:t>
      </w:r>
      <w:r w:rsidR="28CE5349" w:rsidRPr="00850822">
        <w:rPr>
          <w:rFonts w:ascii="Helvetica" w:hAnsi="Helvetica" w:cstheme="majorHAnsi"/>
          <w:sz w:val="24"/>
          <w:szCs w:val="24"/>
        </w:rPr>
        <w:t>ntraîne toujours une réponse de justification (parce-que) et empêche la personne de réfléchir aux véritables raisons pour lesquelles elle a fait telle ou telle chose =&gt; quelles sont les raisons qui vous ont fait choisir telle méthode par ex.</w:t>
      </w:r>
    </w:p>
    <w:p w14:paraId="4C64B474" w14:textId="77777777" w:rsidR="004C78A7" w:rsidRPr="00850822" w:rsidRDefault="004C78A7">
      <w:pPr>
        <w:rPr>
          <w:rFonts w:ascii="Helvetica" w:hAnsi="Helvetica" w:cstheme="majorHAnsi"/>
          <w:sz w:val="24"/>
          <w:szCs w:val="24"/>
        </w:rPr>
      </w:pPr>
    </w:p>
    <w:p w14:paraId="00000018" w14:textId="420FD99A" w:rsidR="00D11782" w:rsidRPr="00850822" w:rsidRDefault="00AB1A43">
      <w:pPr>
        <w:rPr>
          <w:rFonts w:ascii="Helvetica" w:hAnsi="Helvetica" w:cstheme="majorHAnsi"/>
          <w:color w:val="4B4B4B"/>
          <w:sz w:val="24"/>
          <w:szCs w:val="24"/>
          <w:highlight w:val="white"/>
        </w:rPr>
      </w:pPr>
      <w:r w:rsidRPr="00850822">
        <w:rPr>
          <w:rFonts w:ascii="Helvetica" w:hAnsi="Helvetica" w:cstheme="majorHAnsi"/>
          <w:b/>
          <w:sz w:val="24"/>
          <w:szCs w:val="24"/>
        </w:rPr>
        <w:lastRenderedPageBreak/>
        <w:t>O</w:t>
      </w:r>
      <w:r w:rsidR="00F360E5" w:rsidRPr="00850822">
        <w:rPr>
          <w:rFonts w:ascii="Helvetica" w:hAnsi="Helvetica" w:cstheme="majorHAnsi"/>
          <w:b/>
          <w:sz w:val="24"/>
          <w:szCs w:val="24"/>
        </w:rPr>
        <w:t>bservation</w:t>
      </w:r>
    </w:p>
    <w:p w14:paraId="00000019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Où en es-tu ?</w:t>
      </w:r>
    </w:p>
    <w:p w14:paraId="0000001A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Comment est-ce que t’y es pris pour </w:t>
      </w:r>
      <w:proofErr w:type="gramStart"/>
      <w:r w:rsidRPr="00850822">
        <w:rPr>
          <w:rFonts w:ascii="Helvetica" w:hAnsi="Helvetica" w:cstheme="majorHAnsi"/>
          <w:sz w:val="24"/>
          <w:szCs w:val="24"/>
        </w:rPr>
        <w:t>faire</w:t>
      </w:r>
      <w:proofErr w:type="gramEnd"/>
      <w:r w:rsidRPr="00850822">
        <w:rPr>
          <w:rFonts w:ascii="Helvetica" w:hAnsi="Helvetica" w:cstheme="majorHAnsi"/>
          <w:sz w:val="24"/>
          <w:szCs w:val="24"/>
        </w:rPr>
        <w:t xml:space="preserve"> ce travail ? </w:t>
      </w:r>
    </w:p>
    <w:p w14:paraId="0000001B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Qu’est-ce que tu as fait en premier ? Et ensuite ? </w:t>
      </w:r>
    </w:p>
    <w:p w14:paraId="0000001C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Sur quoi est-ce que tu t’es concentré ? </w:t>
      </w:r>
    </w:p>
    <w:p w14:paraId="0000001D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Qu’est-ce qui était le plus important pour toi ? </w:t>
      </w:r>
    </w:p>
    <w:p w14:paraId="0000001E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Qu’est-ce que tu as utilisé comme modèle/outil… ?</w:t>
      </w:r>
    </w:p>
    <w:p w14:paraId="0000001F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Où est-ce que tu as trouvé des informations ? </w:t>
      </w:r>
    </w:p>
    <w:p w14:paraId="00000020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shd w:val="clear" w:color="auto" w:fill="FFFFFF"/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Comment te sens-tu ? </w:t>
      </w:r>
    </w:p>
    <w:p w14:paraId="426C4929" w14:textId="77777777" w:rsidR="00D11119" w:rsidRPr="00850822" w:rsidRDefault="00D11119">
      <w:pPr>
        <w:rPr>
          <w:rFonts w:ascii="Helvetica" w:hAnsi="Helvetica" w:cstheme="majorHAnsi"/>
          <w:b/>
          <w:sz w:val="24"/>
          <w:szCs w:val="24"/>
        </w:rPr>
      </w:pPr>
    </w:p>
    <w:p w14:paraId="00000022" w14:textId="2B9D08ED" w:rsidR="00D11782" w:rsidRPr="00850822" w:rsidRDefault="00AB1A43">
      <w:pPr>
        <w:rPr>
          <w:rFonts w:ascii="Helvetica" w:hAnsi="Helvetica" w:cstheme="majorHAnsi"/>
          <w:b/>
          <w:sz w:val="24"/>
          <w:szCs w:val="24"/>
        </w:rPr>
      </w:pPr>
      <w:r w:rsidRPr="00850822">
        <w:rPr>
          <w:rFonts w:ascii="Helvetica" w:hAnsi="Helvetica" w:cstheme="majorHAnsi"/>
          <w:b/>
          <w:sz w:val="24"/>
          <w:szCs w:val="24"/>
        </w:rPr>
        <w:t>Réflexion</w:t>
      </w:r>
    </w:p>
    <w:p w14:paraId="00000023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Qu’en penses-tu ? </w:t>
      </w:r>
    </w:p>
    <w:p w14:paraId="00000024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Qu’est-ce que tu sais déjà à ce sujet ?</w:t>
      </w:r>
    </w:p>
    <w:p w14:paraId="00000025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Qu’est-ce qui a bien marché/ qu’est-ce que tu as réussi à faire ?</w:t>
      </w:r>
    </w:p>
    <w:p w14:paraId="00000026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Qu’est-ce qui a été le plus difficile ? </w:t>
      </w:r>
    </w:p>
    <w:p w14:paraId="00000027" w14:textId="4F0E4372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Qu’est-ce que tu as déjà réussi à faire par </w:t>
      </w:r>
      <w:r w:rsidR="00D673B3" w:rsidRPr="00850822">
        <w:rPr>
          <w:rFonts w:ascii="Helvetica" w:hAnsi="Helvetica" w:cstheme="majorHAnsi"/>
          <w:sz w:val="24"/>
          <w:szCs w:val="24"/>
        </w:rPr>
        <w:t xml:space="preserve">le </w:t>
      </w:r>
      <w:r w:rsidRPr="00850822">
        <w:rPr>
          <w:rFonts w:ascii="Helvetica" w:hAnsi="Helvetica" w:cstheme="majorHAnsi"/>
          <w:sz w:val="24"/>
          <w:szCs w:val="24"/>
        </w:rPr>
        <w:t xml:space="preserve">passé qui pourrait t’aider à </w:t>
      </w:r>
      <w:proofErr w:type="gramStart"/>
      <w:r w:rsidRPr="00850822">
        <w:rPr>
          <w:rFonts w:ascii="Helvetica" w:hAnsi="Helvetica" w:cstheme="majorHAnsi"/>
          <w:sz w:val="24"/>
          <w:szCs w:val="24"/>
        </w:rPr>
        <w:t>faire</w:t>
      </w:r>
      <w:proofErr w:type="gramEnd"/>
      <w:r w:rsidRPr="00850822">
        <w:rPr>
          <w:rFonts w:ascii="Helvetica" w:hAnsi="Helvetica" w:cstheme="majorHAnsi"/>
          <w:sz w:val="24"/>
          <w:szCs w:val="24"/>
        </w:rPr>
        <w:t xml:space="preserve"> ce travail ?</w:t>
      </w:r>
    </w:p>
    <w:p w14:paraId="6273C90A" w14:textId="6FBAF68F" w:rsidR="00D11782" w:rsidRPr="00850822" w:rsidRDefault="25C538FE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Comment est-ce que tu évalues ton travail ? par ex. de 1 à 10 </w:t>
      </w:r>
      <w:r w:rsidR="2FB338F8" w:rsidRPr="00850822">
        <w:rPr>
          <w:rFonts w:ascii="Helvetica" w:hAnsi="Helvetica" w:cstheme="majorHAnsi"/>
          <w:sz w:val="24"/>
          <w:szCs w:val="24"/>
        </w:rPr>
        <w:t>sur l’</w:t>
      </w:r>
      <w:r w:rsidRPr="00850822">
        <w:rPr>
          <w:rFonts w:ascii="Helvetica" w:hAnsi="Helvetica" w:cstheme="majorHAnsi"/>
          <w:sz w:val="24"/>
          <w:szCs w:val="24"/>
        </w:rPr>
        <w:t xml:space="preserve">échelle de satisfaction </w:t>
      </w:r>
    </w:p>
    <w:p w14:paraId="0000002A" w14:textId="77777777" w:rsidR="00D11782" w:rsidRPr="00850822" w:rsidRDefault="25C538FE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Si c’était à refaire, comment est-ce que tu t’y prendrais ? A quoi ferais-tu attention ?</w:t>
      </w:r>
    </w:p>
    <w:p w14:paraId="0000002B" w14:textId="77777777" w:rsidR="00D11782" w:rsidRPr="00850822" w:rsidRDefault="25C538FE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Quels sont les avantages de la méthode que tu as choisie ? les inconvénients ? </w:t>
      </w:r>
    </w:p>
    <w:p w14:paraId="0000002E" w14:textId="77777777" w:rsidR="00D11782" w:rsidRPr="00850822" w:rsidRDefault="00D11782">
      <w:pPr>
        <w:pBdr>
          <w:top w:val="nil"/>
          <w:left w:val="nil"/>
          <w:bottom w:val="nil"/>
          <w:right w:val="nil"/>
          <w:between w:val="nil"/>
        </w:pBdr>
        <w:rPr>
          <w:rFonts w:ascii="Helvetica" w:hAnsi="Helvetica" w:cstheme="majorHAnsi"/>
          <w:sz w:val="24"/>
          <w:szCs w:val="24"/>
        </w:rPr>
      </w:pPr>
    </w:p>
    <w:p w14:paraId="0000002F" w14:textId="6D8500FA" w:rsidR="00D11782" w:rsidRPr="00850822" w:rsidRDefault="002F07E6">
      <w:pPr>
        <w:rPr>
          <w:rFonts w:ascii="Helvetica" w:hAnsi="Helvetica" w:cstheme="majorHAnsi"/>
          <w:b/>
          <w:sz w:val="24"/>
          <w:szCs w:val="24"/>
        </w:rPr>
      </w:pPr>
      <w:r w:rsidRPr="00850822">
        <w:rPr>
          <w:rFonts w:ascii="Helvetica" w:hAnsi="Helvetica" w:cstheme="majorHAnsi"/>
          <w:b/>
          <w:sz w:val="24"/>
          <w:szCs w:val="24"/>
        </w:rPr>
        <w:t>Décision</w:t>
      </w:r>
    </w:p>
    <w:p w14:paraId="00000030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Quelles sont tes options ? </w:t>
      </w:r>
    </w:p>
    <w:p w14:paraId="00000031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Qu’est-ce que tu vas faire maintenant ? </w:t>
      </w:r>
    </w:p>
    <w:p w14:paraId="00D45697" w14:textId="072FE523" w:rsidR="00AF172D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Qu’est-ce que tu as retenu de</w:t>
      </w:r>
      <w:r w:rsidR="002F07E6" w:rsidRPr="00850822">
        <w:rPr>
          <w:rFonts w:ascii="Helvetica" w:hAnsi="Helvetica" w:cstheme="majorHAnsi"/>
          <w:sz w:val="24"/>
          <w:szCs w:val="24"/>
        </w:rPr>
        <w:t xml:space="preserve"> </w:t>
      </w:r>
      <w:r w:rsidR="00491E4A" w:rsidRPr="00850822">
        <w:rPr>
          <w:rFonts w:ascii="Helvetica" w:hAnsi="Helvetica" w:cstheme="majorHAnsi"/>
          <w:sz w:val="24"/>
          <w:szCs w:val="24"/>
        </w:rPr>
        <w:t>... ?</w:t>
      </w:r>
    </w:p>
    <w:p w14:paraId="75A406CE" w14:textId="77777777" w:rsidR="00D11119" w:rsidRPr="00850822" w:rsidRDefault="00D11119" w:rsidP="00D1111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Helvetica" w:hAnsi="Helvetica" w:cstheme="majorHAnsi"/>
          <w:sz w:val="24"/>
          <w:szCs w:val="24"/>
        </w:rPr>
      </w:pPr>
    </w:p>
    <w:p w14:paraId="00000035" w14:textId="286E7372" w:rsidR="00D11782" w:rsidRPr="00850822" w:rsidRDefault="002F07E6">
      <w:pPr>
        <w:rPr>
          <w:rFonts w:ascii="Helvetica" w:hAnsi="Helvetica" w:cstheme="majorHAnsi"/>
          <w:b/>
          <w:sz w:val="24"/>
          <w:szCs w:val="24"/>
        </w:rPr>
      </w:pPr>
      <w:r w:rsidRPr="00850822">
        <w:rPr>
          <w:rFonts w:ascii="Helvetica" w:hAnsi="Helvetica" w:cstheme="majorHAnsi"/>
          <w:b/>
          <w:sz w:val="24"/>
          <w:szCs w:val="24"/>
        </w:rPr>
        <w:t>Action</w:t>
      </w:r>
    </w:p>
    <w:p w14:paraId="00000036" w14:textId="1889E870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De quoi aurais-tu besoin pour </w:t>
      </w:r>
      <w:r w:rsidR="002F07E6" w:rsidRPr="00850822">
        <w:rPr>
          <w:rFonts w:ascii="Helvetica" w:hAnsi="Helvetica" w:cstheme="majorHAnsi"/>
          <w:sz w:val="24"/>
          <w:szCs w:val="24"/>
        </w:rPr>
        <w:t>… ?</w:t>
      </w:r>
    </w:p>
    <w:p w14:paraId="00000037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Comment vas-tu t’y prendre ?</w:t>
      </w:r>
    </w:p>
    <w:p w14:paraId="00000038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Quelles sont les étapes nécessaires pour accomplir cette tâche ?</w:t>
      </w:r>
    </w:p>
    <w:p w14:paraId="00000039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Qui pourrait t’aider ? Où est-ce que tu pourrais trouver des informations ?</w:t>
      </w:r>
    </w:p>
    <w:p w14:paraId="0000003A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Par quoi vas-tu commencer ?</w:t>
      </w:r>
    </w:p>
    <w:p w14:paraId="0000003B" w14:textId="4DDEB5B2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Quel résultat veux-tu </w:t>
      </w:r>
      <w:r w:rsidR="002F07E6" w:rsidRPr="00850822">
        <w:rPr>
          <w:rFonts w:ascii="Helvetica" w:hAnsi="Helvetica" w:cstheme="majorHAnsi"/>
          <w:sz w:val="24"/>
          <w:szCs w:val="24"/>
        </w:rPr>
        <w:t>obtenir ?</w:t>
      </w:r>
    </w:p>
    <w:p w14:paraId="0000003C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De combien de temps as-tu besoin pour le faire ?</w:t>
      </w:r>
    </w:p>
    <w:p w14:paraId="0000003D" w14:textId="77777777" w:rsidR="00D11782" w:rsidRPr="00850822" w:rsidRDefault="00D11782">
      <w:pPr>
        <w:rPr>
          <w:rFonts w:ascii="Helvetica" w:hAnsi="Helvetica" w:cstheme="majorHAnsi"/>
          <w:b/>
          <w:sz w:val="24"/>
          <w:szCs w:val="24"/>
        </w:rPr>
      </w:pPr>
    </w:p>
    <w:p w14:paraId="0000003E" w14:textId="2FC10182" w:rsidR="00D11782" w:rsidRPr="00850822" w:rsidRDefault="002F07E6">
      <w:pPr>
        <w:rPr>
          <w:rFonts w:ascii="Helvetica" w:hAnsi="Helvetica" w:cstheme="majorHAnsi"/>
          <w:b/>
          <w:sz w:val="24"/>
          <w:szCs w:val="24"/>
        </w:rPr>
      </w:pPr>
      <w:r w:rsidRPr="00850822">
        <w:rPr>
          <w:rFonts w:ascii="Helvetica" w:hAnsi="Helvetica" w:cstheme="majorHAnsi"/>
          <w:b/>
          <w:sz w:val="24"/>
          <w:szCs w:val="24"/>
        </w:rPr>
        <w:t>Créativité</w:t>
      </w:r>
    </w:p>
    <w:p w14:paraId="0000003F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Comment pourrais-tu faire pour …, faire, commencer, améliorer… ? </w:t>
      </w:r>
    </w:p>
    <w:p w14:paraId="00000040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Imagine que… tu sois le client ? tu sois à ma place… ?</w:t>
      </w:r>
    </w:p>
    <w:p w14:paraId="00000044" w14:textId="77777777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Quelles autres idées as-tu ? Quoi d’autre ?</w:t>
      </w:r>
    </w:p>
    <w:p w14:paraId="00000046" w14:textId="77777777" w:rsidR="00D11782" w:rsidRPr="00850822" w:rsidRDefault="00D11782">
      <w:pPr>
        <w:rPr>
          <w:rFonts w:ascii="Helvetica" w:hAnsi="Helvetica" w:cstheme="majorHAnsi"/>
          <w:b/>
          <w:sz w:val="24"/>
          <w:szCs w:val="24"/>
        </w:rPr>
      </w:pPr>
    </w:p>
    <w:p w14:paraId="00000047" w14:textId="496BBAC0" w:rsidR="00D11782" w:rsidRPr="00850822" w:rsidRDefault="00F360E5">
      <w:pPr>
        <w:rPr>
          <w:rFonts w:ascii="Helvetica" w:hAnsi="Helvetica" w:cstheme="majorHAnsi"/>
          <w:b/>
          <w:sz w:val="24"/>
          <w:szCs w:val="24"/>
        </w:rPr>
      </w:pPr>
      <w:r w:rsidRPr="00850822">
        <w:rPr>
          <w:rFonts w:ascii="Helvetica" w:hAnsi="Helvetica" w:cstheme="majorHAnsi"/>
          <w:b/>
          <w:sz w:val="24"/>
          <w:szCs w:val="24"/>
        </w:rPr>
        <w:t>E</w:t>
      </w:r>
      <w:r w:rsidR="00AF172D" w:rsidRPr="00850822">
        <w:rPr>
          <w:rFonts w:ascii="Helvetica" w:hAnsi="Helvetica" w:cstheme="majorHAnsi"/>
          <w:b/>
          <w:sz w:val="24"/>
          <w:szCs w:val="24"/>
        </w:rPr>
        <w:t>t</w:t>
      </w:r>
      <w:r w:rsidRPr="00850822">
        <w:rPr>
          <w:rFonts w:ascii="Helvetica" w:hAnsi="Helvetica" w:cstheme="majorHAnsi"/>
          <w:b/>
          <w:sz w:val="24"/>
          <w:szCs w:val="24"/>
        </w:rPr>
        <w:t xml:space="preserve"> toujours : </w:t>
      </w:r>
    </w:p>
    <w:p w14:paraId="00000049" w14:textId="7273F4F5" w:rsidR="00D11782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COMMENT EST-CE QUE JE POURRAIS T’AIDER ?</w:t>
      </w:r>
    </w:p>
    <w:p w14:paraId="0000004B" w14:textId="0817D26A" w:rsidR="00D11782" w:rsidRPr="004C78A7" w:rsidRDefault="00F360E5" w:rsidP="004C78A7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 xml:space="preserve">Les silences et les interjections (et </w:t>
      </w:r>
      <w:proofErr w:type="gramStart"/>
      <w:r w:rsidRPr="00850822">
        <w:rPr>
          <w:rFonts w:ascii="Helvetica" w:hAnsi="Helvetica" w:cstheme="majorHAnsi"/>
          <w:sz w:val="24"/>
          <w:szCs w:val="24"/>
        </w:rPr>
        <w:t>…?</w:t>
      </w:r>
      <w:proofErr w:type="gramEnd"/>
      <w:r w:rsidRPr="00850822">
        <w:rPr>
          <w:rFonts w:ascii="Helvetica" w:hAnsi="Helvetica" w:cstheme="majorHAnsi"/>
          <w:sz w:val="24"/>
          <w:szCs w:val="24"/>
        </w:rPr>
        <w:t xml:space="preserve"> et quoi d’autre …? c'est-à-dire ? et puis ?) pour laisser le temps de réfléchir ou les questions pour clarifier ou approfondir (Qu’est-ce que tu veux dire par là ? Quand tu dis “...” qu’est-ce que tu veux dire concrètement ?)</w:t>
      </w:r>
    </w:p>
    <w:p w14:paraId="02F5D953" w14:textId="7D0DF162" w:rsidR="00D11119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Résistez à la tentation de donner la réponse à vos propres questions.</w:t>
      </w:r>
    </w:p>
    <w:p w14:paraId="22235475" w14:textId="2A0E5594" w:rsidR="004D0748" w:rsidRPr="00850822" w:rsidRDefault="00F360E5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Et n’oubliez pas d’écouter les réponses !!</w:t>
      </w:r>
    </w:p>
    <w:p w14:paraId="5816B1B2" w14:textId="22981231" w:rsidR="00436350" w:rsidRPr="00850822" w:rsidRDefault="25C538FE" w:rsidP="00850822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rFonts w:ascii="Helvetica" w:hAnsi="Helvetica" w:cstheme="majorHAnsi"/>
          <w:sz w:val="24"/>
          <w:szCs w:val="24"/>
        </w:rPr>
      </w:pPr>
      <w:r w:rsidRPr="00850822">
        <w:rPr>
          <w:rFonts w:ascii="Helvetica" w:hAnsi="Helvetica" w:cstheme="majorHAnsi"/>
          <w:sz w:val="24"/>
          <w:szCs w:val="24"/>
        </w:rPr>
        <w:t>Poser une question, c’est lâcher pris</w:t>
      </w:r>
      <w:r w:rsidR="1A6F3924" w:rsidRPr="00850822">
        <w:rPr>
          <w:rFonts w:ascii="Helvetica" w:hAnsi="Helvetica" w:cstheme="majorHAnsi"/>
          <w:sz w:val="24"/>
          <w:szCs w:val="24"/>
        </w:rPr>
        <w:t>e</w:t>
      </w:r>
    </w:p>
    <w:p w14:paraId="1E4C0934" w14:textId="77777777" w:rsidR="00436350" w:rsidRPr="00850822" w:rsidRDefault="00436350" w:rsidP="00436350">
      <w:pPr>
        <w:rPr>
          <w:rFonts w:ascii="Helvetica" w:hAnsi="Helvetica" w:cstheme="majorHAnsi"/>
          <w:sz w:val="24"/>
          <w:szCs w:val="24"/>
          <w:highlight w:val="white"/>
        </w:rPr>
      </w:pPr>
    </w:p>
    <w:sectPr w:rsidR="00436350" w:rsidRPr="00850822" w:rsidSect="004C78A7">
      <w:pgSz w:w="11909" w:h="16834"/>
      <w:pgMar w:top="680" w:right="1134" w:bottom="680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0D53"/>
    <w:multiLevelType w:val="hybridMultilevel"/>
    <w:tmpl w:val="B6CA033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4CED"/>
    <w:multiLevelType w:val="hybridMultilevel"/>
    <w:tmpl w:val="CCC8AAE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673B1"/>
    <w:multiLevelType w:val="hybridMultilevel"/>
    <w:tmpl w:val="33B8AB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4CEDD"/>
    <w:multiLevelType w:val="multilevel"/>
    <w:tmpl w:val="17243F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B4B4B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F16A840"/>
    <w:multiLevelType w:val="multilevel"/>
    <w:tmpl w:val="1E3AD7E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B4B4B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CB3104E"/>
    <w:multiLevelType w:val="hybridMultilevel"/>
    <w:tmpl w:val="872E52F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C9608"/>
    <w:multiLevelType w:val="multilevel"/>
    <w:tmpl w:val="F640ABF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B4B4B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CE21AEC"/>
    <w:multiLevelType w:val="multilevel"/>
    <w:tmpl w:val="6E90052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B4B4B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E962F1A"/>
    <w:multiLevelType w:val="hybridMultilevel"/>
    <w:tmpl w:val="633C4D5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06049"/>
    <w:multiLevelType w:val="hybridMultilevel"/>
    <w:tmpl w:val="1640F68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2330E"/>
    <w:multiLevelType w:val="hybridMultilevel"/>
    <w:tmpl w:val="5038F0C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E0B99"/>
    <w:multiLevelType w:val="hybridMultilevel"/>
    <w:tmpl w:val="2B80124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DEBCE"/>
    <w:multiLevelType w:val="multilevel"/>
    <w:tmpl w:val="6D2E1E5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B4B4B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32E7A2B"/>
    <w:multiLevelType w:val="multilevel"/>
    <w:tmpl w:val="4268DEC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B4B4B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3783983"/>
    <w:multiLevelType w:val="hybridMultilevel"/>
    <w:tmpl w:val="4ED018D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10263"/>
    <w:multiLevelType w:val="hybridMultilevel"/>
    <w:tmpl w:val="3992263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413052"/>
    <w:multiLevelType w:val="hybridMultilevel"/>
    <w:tmpl w:val="C95ED3B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84402"/>
    <w:multiLevelType w:val="multilevel"/>
    <w:tmpl w:val="A69658D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B4B4B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9570DC4"/>
    <w:multiLevelType w:val="multilevel"/>
    <w:tmpl w:val="3140F59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4B4B4B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A3F090A"/>
    <w:multiLevelType w:val="multilevel"/>
    <w:tmpl w:val="269C8F28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5F5E5C"/>
        <w:sz w:val="30"/>
        <w:szCs w:val="3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CC56709"/>
    <w:multiLevelType w:val="hybridMultilevel"/>
    <w:tmpl w:val="432C833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178210">
    <w:abstractNumId w:val="12"/>
  </w:num>
  <w:num w:numId="2" w16cid:durableId="2055041757">
    <w:abstractNumId w:val="17"/>
  </w:num>
  <w:num w:numId="3" w16cid:durableId="258299287">
    <w:abstractNumId w:val="19"/>
  </w:num>
  <w:num w:numId="4" w16cid:durableId="1612668649">
    <w:abstractNumId w:val="18"/>
  </w:num>
  <w:num w:numId="5" w16cid:durableId="858739900">
    <w:abstractNumId w:val="3"/>
  </w:num>
  <w:num w:numId="6" w16cid:durableId="221521679">
    <w:abstractNumId w:val="13"/>
  </w:num>
  <w:num w:numId="7" w16cid:durableId="455027098">
    <w:abstractNumId w:val="6"/>
  </w:num>
  <w:num w:numId="8" w16cid:durableId="1733886726">
    <w:abstractNumId w:val="4"/>
  </w:num>
  <w:num w:numId="9" w16cid:durableId="1672872089">
    <w:abstractNumId w:val="7"/>
  </w:num>
  <w:num w:numId="10" w16cid:durableId="608045557">
    <w:abstractNumId w:val="8"/>
  </w:num>
  <w:num w:numId="11" w16cid:durableId="942571395">
    <w:abstractNumId w:val="2"/>
  </w:num>
  <w:num w:numId="12" w16cid:durableId="651567164">
    <w:abstractNumId w:val="11"/>
  </w:num>
  <w:num w:numId="13" w16cid:durableId="728845467">
    <w:abstractNumId w:val="5"/>
  </w:num>
  <w:num w:numId="14" w16cid:durableId="895312655">
    <w:abstractNumId w:val="1"/>
  </w:num>
  <w:num w:numId="15" w16cid:durableId="1721517712">
    <w:abstractNumId w:val="9"/>
  </w:num>
  <w:num w:numId="16" w16cid:durableId="1432779359">
    <w:abstractNumId w:val="10"/>
  </w:num>
  <w:num w:numId="17" w16cid:durableId="374888320">
    <w:abstractNumId w:val="20"/>
  </w:num>
  <w:num w:numId="18" w16cid:durableId="1553466501">
    <w:abstractNumId w:val="0"/>
  </w:num>
  <w:num w:numId="19" w16cid:durableId="1024283952">
    <w:abstractNumId w:val="15"/>
  </w:num>
  <w:num w:numId="20" w16cid:durableId="1644508886">
    <w:abstractNumId w:val="14"/>
  </w:num>
  <w:num w:numId="21" w16cid:durableId="318104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289C2B"/>
    <w:rsid w:val="00251BF2"/>
    <w:rsid w:val="002F07E6"/>
    <w:rsid w:val="00367BC5"/>
    <w:rsid w:val="003834E5"/>
    <w:rsid w:val="004312AD"/>
    <w:rsid w:val="00436350"/>
    <w:rsid w:val="00460E3E"/>
    <w:rsid w:val="00491E4A"/>
    <w:rsid w:val="004C78A7"/>
    <w:rsid w:val="004D0748"/>
    <w:rsid w:val="00505CC4"/>
    <w:rsid w:val="006036AD"/>
    <w:rsid w:val="007254A6"/>
    <w:rsid w:val="00742D1E"/>
    <w:rsid w:val="007B479C"/>
    <w:rsid w:val="00850822"/>
    <w:rsid w:val="009535AE"/>
    <w:rsid w:val="009C4C7A"/>
    <w:rsid w:val="00A007F3"/>
    <w:rsid w:val="00A2284E"/>
    <w:rsid w:val="00A53758"/>
    <w:rsid w:val="00AB1A43"/>
    <w:rsid w:val="00AF172D"/>
    <w:rsid w:val="00CC2246"/>
    <w:rsid w:val="00D11119"/>
    <w:rsid w:val="00D11782"/>
    <w:rsid w:val="00D673B3"/>
    <w:rsid w:val="00F360E5"/>
    <w:rsid w:val="00F715B9"/>
    <w:rsid w:val="00FA2756"/>
    <w:rsid w:val="09E47DE3"/>
    <w:rsid w:val="0FF7FDFB"/>
    <w:rsid w:val="16289C2B"/>
    <w:rsid w:val="17C46C8C"/>
    <w:rsid w:val="1A6F3924"/>
    <w:rsid w:val="216E8C97"/>
    <w:rsid w:val="25C538FE"/>
    <w:rsid w:val="27F8DF7C"/>
    <w:rsid w:val="28CE5349"/>
    <w:rsid w:val="2FB338F8"/>
    <w:rsid w:val="36DDA588"/>
    <w:rsid w:val="40648C87"/>
    <w:rsid w:val="41B26C2D"/>
    <w:rsid w:val="474D8FA5"/>
    <w:rsid w:val="48B09AB9"/>
    <w:rsid w:val="4AA5E6A2"/>
    <w:rsid w:val="5A18C1BA"/>
    <w:rsid w:val="5A372C44"/>
    <w:rsid w:val="64567697"/>
    <w:rsid w:val="6A7E3471"/>
    <w:rsid w:val="79F0B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862F"/>
  <w15:docId w15:val="{51C82AFB-DD34-47D6-8042-B913F353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C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F71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519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L. Musitelli</cp:lastModifiedBy>
  <cp:revision>30</cp:revision>
  <dcterms:created xsi:type="dcterms:W3CDTF">2023-04-13T09:07:00Z</dcterms:created>
  <dcterms:modified xsi:type="dcterms:W3CDTF">2023-11-09T13:32:00Z</dcterms:modified>
</cp:coreProperties>
</file>